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LISTA AUTORIZAȚII DE CONSTRUIRE ELIBERATE ÎN LUNA AUGUST, AN 2017</w:t>
      </w:r>
    </w:p>
    <w:p>
      <w:pPr>
        <w:jc w:val="center"/>
        <w:rPr>
          <w:lang w:val="ro-RO"/>
        </w:rPr>
      </w:pPr>
    </w:p>
    <w:tbl>
      <w:tblPr>
        <w:tblStyle w:val="4"/>
        <w:tblW w:w="15480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0"/>
        <w:gridCol w:w="1380"/>
        <w:gridCol w:w="1770"/>
        <w:gridCol w:w="1305"/>
        <w:gridCol w:w="1590"/>
        <w:gridCol w:w="1155"/>
        <w:gridCol w:w="795"/>
        <w:gridCol w:w="1260"/>
        <w:gridCol w:w="915"/>
        <w:gridCol w:w="945"/>
        <w:gridCol w:w="735"/>
        <w:gridCol w:w="126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Nr. autorizație</w:t>
            </w: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Data autorizație</w:t>
            </w: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Nume solicitant 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solicitant</w:t>
            </w: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lucrare</w:t>
            </w: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Denumire lucrare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Valabilitate 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- luni-</w:t>
            </w: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Durata 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- luni -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Începere lucrare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Supraf. constr  mp 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Supraf. Desf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mp</w:t>
            </w:r>
          </w:p>
        </w:tc>
        <w:tc>
          <w:tcPr>
            <w:tcW w:w="73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Supr utilă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mp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Proiectant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Valoare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lei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3</w:t>
            </w: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25.08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2017</w:t>
            </w: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CIOPONEA GEORGETA</w:t>
            </w: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Strejesti, sat Strejestii de Sus, str. Linia Mare nr. 27, jud. Olt</w:t>
            </w: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Strejești, sat.Strejestii de Sus, str. Linia Mare, n. 27,</w:t>
            </w:r>
            <w:bookmarkStart w:id="0" w:name="_GoBack"/>
            <w:bookmarkEnd w:id="0"/>
            <w:r>
              <w:rPr>
                <w:vertAlign w:val="baseline"/>
                <w:lang w:val="ro-RO"/>
              </w:rPr>
              <w:t xml:space="preserve"> jud. Olt</w:t>
            </w: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Construire extindere locuinta parter</w:t>
            </w:r>
          </w:p>
        </w:tc>
        <w:tc>
          <w:tcPr>
            <w:tcW w:w="115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79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28.08.2017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56,10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56,10</w:t>
            </w:r>
          </w:p>
        </w:tc>
        <w:tc>
          <w:tcPr>
            <w:tcW w:w="73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44,80</w:t>
            </w: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SC CUBIC ART SRL Slatina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33.660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3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3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3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8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0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59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9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73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</w:tbl>
    <w:p>
      <w:pPr>
        <w:rPr>
          <w:lang w:val="ro-RO"/>
        </w:rPr>
      </w:pPr>
    </w:p>
    <w:sectPr>
      <w:pgSz w:w="16838" w:h="11906" w:orient="landscape"/>
      <w:pgMar w:top="1803" w:right="420" w:bottom="726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159A"/>
    <w:rsid w:val="25966252"/>
    <w:rsid w:val="298564C7"/>
    <w:rsid w:val="2F54159A"/>
    <w:rsid w:val="39B17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2017-03-01T10:28:00Z</dcterms:created>
  <dc:creator>user</dc:creator>
  <cp:lastModifiedBy>user</cp:lastModifiedBy>
  <dcterms:modified xsi:type="dcterms:W3CDTF">2017-09-08T09:38:19Z</dcterms:modified>
  <dc:title>LISTA CERTIFICATE URBANISM ELIBERATE ÎN LUNA_______________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