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FFC" w:rsidRDefault="00FD3FFC" w:rsidP="00FD3FFC">
      <w:pPr>
        <w:jc w:val="right"/>
        <w:rPr>
          <w:color w:val="000000"/>
        </w:rPr>
      </w:pPr>
      <w:r>
        <w:rPr>
          <w:color w:val="000000"/>
        </w:rPr>
        <w:t>Anexa nr. 5</w:t>
      </w:r>
      <w:r w:rsidRPr="001C5EA3">
        <w:rPr>
          <w:color w:val="000000"/>
        </w:rPr>
        <w:t xml:space="preserve"> </w:t>
      </w:r>
      <w:r>
        <w:rPr>
          <w:color w:val="000000"/>
        </w:rPr>
        <w:t xml:space="preserve"> la HCL nr.</w:t>
      </w:r>
      <w:r w:rsidRPr="007C46DF">
        <w:rPr>
          <w:sz w:val="22"/>
          <w:szCs w:val="22"/>
        </w:rPr>
        <w:t xml:space="preserve"> </w:t>
      </w:r>
      <w:r>
        <w:rPr>
          <w:sz w:val="22"/>
          <w:szCs w:val="22"/>
        </w:rPr>
        <w:t>32/21.07.2023,</w:t>
      </w:r>
    </w:p>
    <w:p w:rsidR="00FD3FFC" w:rsidRPr="0009653D" w:rsidRDefault="00FD3FFC" w:rsidP="00FD3FFC">
      <w:pPr>
        <w:jc w:val="right"/>
      </w:pPr>
      <w:r w:rsidRPr="0009653D">
        <w:t>privind declarați</w:t>
      </w:r>
      <w:r>
        <w:t>e tulburare liniște publică</w:t>
      </w:r>
    </w:p>
    <w:p w:rsidR="00FD3FFC" w:rsidRPr="0009653D" w:rsidRDefault="00FD3FFC" w:rsidP="00FD3FFC"/>
    <w:p w:rsidR="00FD3FFC" w:rsidRPr="0009653D" w:rsidRDefault="00FD3FFC" w:rsidP="00FD3FFC">
      <w:pPr>
        <w:jc w:val="center"/>
        <w:rPr>
          <w:sz w:val="28"/>
          <w:szCs w:val="28"/>
        </w:rPr>
      </w:pPr>
      <w:r w:rsidRPr="0009653D">
        <w:rPr>
          <w:sz w:val="28"/>
          <w:szCs w:val="28"/>
        </w:rPr>
        <w:t>D E C L A R A Ț I E</w:t>
      </w:r>
    </w:p>
    <w:p w:rsidR="00FD3FFC" w:rsidRPr="0009653D" w:rsidRDefault="00FD3FFC" w:rsidP="00FD3FFC">
      <w:pPr>
        <w:jc w:val="center"/>
        <w:rPr>
          <w:sz w:val="28"/>
          <w:szCs w:val="28"/>
        </w:rPr>
      </w:pPr>
    </w:p>
    <w:p w:rsidR="00FD3FFC" w:rsidRPr="008274E7" w:rsidRDefault="00FD3FFC" w:rsidP="00FD3FFC">
      <w:pPr>
        <w:spacing w:line="360" w:lineRule="auto"/>
        <w:ind w:firstLine="720"/>
        <w:jc w:val="both"/>
      </w:pPr>
      <w:r w:rsidRPr="008274E7">
        <w:t xml:space="preserve">Subsemnatul_____________________________________ </w:t>
      </w:r>
      <w:r>
        <w:t>, CNP______________</w:t>
      </w:r>
      <w:r w:rsidRPr="008274E7">
        <w:t>____, posesor al B.I./C.I.</w:t>
      </w:r>
      <w:r>
        <w:t xml:space="preserve"> seria __</w:t>
      </w:r>
      <w:r w:rsidRPr="008274E7">
        <w:t xml:space="preserve">__, nr. _____________, eliberat </w:t>
      </w:r>
      <w:r>
        <w:t xml:space="preserve">de </w:t>
      </w:r>
      <w:r w:rsidRPr="008274E7">
        <w:t>SPCLEP</w:t>
      </w:r>
      <w:r>
        <w:t xml:space="preserve"> __________________,</w:t>
      </w:r>
      <w:r w:rsidRPr="008274E7">
        <w:t xml:space="preserve"> la data de _____________</w:t>
      </w:r>
      <w:r>
        <w:t xml:space="preserve">, </w:t>
      </w:r>
      <w:r w:rsidRPr="008274E7">
        <w:t xml:space="preserve">de domiciliat în _______________________ str. _______________ nr. ____, jud._________,  în calitate de administrator (asociat) al </w:t>
      </w:r>
      <w:r>
        <w:t>_______________________________</w:t>
      </w:r>
      <w:r w:rsidRPr="008274E7">
        <w:t xml:space="preserve">_______________________________ cu sediul în _________________________ str. ___________________ nr. _______, </w:t>
      </w:r>
      <w:r>
        <w:t xml:space="preserve">jud. Olt, </w:t>
      </w:r>
      <w:r w:rsidRPr="008274E7">
        <w:t xml:space="preserve">prin prezenta declar că sunt de acord ca în caz de reclamaţii privind deranjarea liniştii şi ordinii publice, Primăria comunei </w:t>
      </w:r>
      <w:r>
        <w:t>Strejeşti</w:t>
      </w:r>
      <w:r w:rsidRPr="008274E7">
        <w:t xml:space="preserve"> să-mi reducă orarul de funcţionare pentru obiectivul _________________________________________</w:t>
      </w:r>
      <w:r>
        <w:t xml:space="preserve"> situat în satul ____________________,</w:t>
      </w:r>
      <w:r w:rsidRPr="008274E7">
        <w:t xml:space="preserve"> str. ________________________ nr. _________. </w:t>
      </w:r>
    </w:p>
    <w:p w:rsidR="00FD3FFC" w:rsidRPr="008274E7" w:rsidRDefault="00FD3FFC" w:rsidP="00FD3FFC">
      <w:pPr>
        <w:ind w:firstLine="720"/>
        <w:jc w:val="both"/>
      </w:pPr>
    </w:p>
    <w:p w:rsidR="00FD3FFC" w:rsidRPr="008274E7" w:rsidRDefault="00FD3FFC" w:rsidP="00FD3FFC">
      <w:pPr>
        <w:ind w:firstLine="720"/>
        <w:jc w:val="both"/>
      </w:pPr>
    </w:p>
    <w:p w:rsidR="00FD3FFC" w:rsidRPr="008274E7" w:rsidRDefault="00FD3FFC" w:rsidP="00FD3FFC">
      <w:pPr>
        <w:ind w:firstLine="720"/>
        <w:jc w:val="both"/>
      </w:pPr>
      <w:r w:rsidRPr="008274E7">
        <w:t xml:space="preserve">Data </w:t>
      </w:r>
    </w:p>
    <w:p w:rsidR="00FD3FFC" w:rsidRPr="008274E7" w:rsidRDefault="00FD3FFC" w:rsidP="00FD3FFC">
      <w:pPr>
        <w:ind w:firstLine="720"/>
        <w:jc w:val="both"/>
      </w:pPr>
    </w:p>
    <w:p w:rsidR="00FD3FFC" w:rsidRPr="008274E7" w:rsidRDefault="00FD3FFC" w:rsidP="00FD3FFC">
      <w:pPr>
        <w:ind w:firstLine="720"/>
        <w:jc w:val="both"/>
      </w:pPr>
      <w:r w:rsidRPr="008274E7">
        <w:t xml:space="preserve">Semnãtura </w:t>
      </w:r>
    </w:p>
    <w:p w:rsidR="002F2E15" w:rsidRDefault="002F2E15">
      <w:bookmarkStart w:id="0" w:name="_GoBack"/>
      <w:bookmarkEnd w:id="0"/>
    </w:p>
    <w:sectPr w:rsidR="002F2E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FDA"/>
    <w:rsid w:val="00082FDA"/>
    <w:rsid w:val="002F2E15"/>
    <w:rsid w:val="00FD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aracter">
    <w:name w:val=" Char Caracter"/>
    <w:basedOn w:val="Normal"/>
    <w:rsid w:val="00FD3FF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aracter">
    <w:name w:val=" Char Caracter"/>
    <w:basedOn w:val="Normal"/>
    <w:rsid w:val="00FD3FF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780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Sorin</dc:creator>
  <cp:keywords/>
  <dc:description/>
  <cp:lastModifiedBy>Sorin</cp:lastModifiedBy>
  <cp:revision>2</cp:revision>
  <dcterms:created xsi:type="dcterms:W3CDTF">2023-07-26T10:51:00Z</dcterms:created>
  <dcterms:modified xsi:type="dcterms:W3CDTF">2023-07-26T10:52:00Z</dcterms:modified>
</cp:coreProperties>
</file>